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2021年度粮油加工企业“50强”、“10强”名单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（排名不分先后）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一、大米加工企业“50强”名单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中粮粮谷控股有限公司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益海嘉里金龙鱼粮油食品股份有限公司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湖北国宝桥米有限公司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湖北省粮油（集团）有限责任公司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江苏省农垦米业集团有限公司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湖南粮食集团有限责任公司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江西金佳谷物股份有限公司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华润五丰米业（中国）有限公司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松原粮食集团有限公司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万年贡集团有限公司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湖北禾丰粮油集团有限公司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安徽牧马湖农业开发集团有限公司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江西奉新天工米业有限公司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湖北洪森实业（集团）有限公司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洪湖市洪湖浪米业有限责任公司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湖南角山米业有限责任公司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宜兴市粮油集团大米有限公司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黑龙江省北大荒米业集团有限公司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湖北庄品健实业（集团）有限公司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湖南天下洞庭粮油实业有限公司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安徽稼仙金佳粮集团股份有限公司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东莞市太粮米业有限公司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安徽联河股份有限公司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湖南浩天米业有限公司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FF0000"/>
          <w:spacing w:val="0"/>
          <w:sz w:val="24"/>
          <w:szCs w:val="24"/>
        </w:rPr>
      </w:pPr>
      <w:bookmarkStart w:id="0" w:name="_GoBack"/>
      <w:r>
        <w:rPr>
          <w:rFonts w:hint="default" w:ascii="Arial" w:hAnsi="Arial" w:eastAsia="Arial" w:cs="Arial"/>
          <w:i w:val="0"/>
          <w:iCs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福建泉州市金穗米业有限公司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吉林裕丰米业股份有限公司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黑龙江秋然米业有限公司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庆安东禾金谷粮食储备有限公司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五常市乔府大院农业股份有限公司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湖北金银丰食品有限公司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宁夏兴唐米业集团有限公司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黑龙江省五常金禾米业有限责任公司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湖北京和米业有限公司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安徽光明槐祥工贸集团有限公司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湖南洞庭春米业有限公司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方正县宝兴新龙米业有限公司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黑龙江省和粮农业有限公司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广东友粮粮油实业有限公司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五常市彩桥米业有限公司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方正县盛军米业有限公司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黑龙江省博林鑫农业集团有限责任公司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重庆穗花食为天粮油有限公司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湖北心辉粮油股份有限公司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江苏光明天成米业有限公司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广东穗方源实业有限公司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南通季和米业有限责任公司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天长市天鑫粮油贸易有限责任公司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深圳市中泰米业有限公司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安徽省东博米业有限公司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上海垠海贸易有限公司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二、小麦粉加工企业“50强”名单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五得利面粉集团有限公司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益海嘉里金龙鱼粮油食品股份有限公司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中粮粮谷控股有限公司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金沙河集团有限公司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蛇口南顺面粉有限公司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发达面粉集团股份有限公司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东莞穗丰粮食集团有限公司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陕西陕富面业有限责任公司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山东利生食品集团有限公司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今麦郎食品有限公司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滨州中裕食品有限公司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陕西西瑞（集团）有限责任公司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甘肃红太阳面业集团有限责任公司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江苏三零面粉有限公司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安徽正宇面粉有限公司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山东半球面粉有限公司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新疆盛康宏鑫（集团）有限公司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天津市德农食品有限公司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北京古船食品有限公司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广州岭南穗粮谷物股份有限公司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广东白燕粮油实业有限公司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山东天邦粮油有限公司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陕西老牛面粉有限公司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江苏省银河面粉有限公司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想念食品股份有限公司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广东新粮实业有限公司面粉厂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宝鸡祥和面粉有限责任公司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江苏省淮安新丰面粉有限公司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潍坊风筝面粉有限责任公司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宁夏塞北雪面粉有限公司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青岛维良食品有限公司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河南志情面业有限责任公司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河南粮食投资集团有限公司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广东金禾面粉有限公司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固安县参花面粉有限公司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河南天香面业有限公司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上海福新面粉有限公司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深圳市深粮控股股份有限公司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菏泽华瑞面业有限公司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安徽皖王面粉集团有限公司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湖北三杰粮油食品集团有限公司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安徽金鸽面业集团有限公司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安徽省天麒面业科技股份有限公司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北大荒丰缘集团有限公司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河南枣花面业有限公司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山东梨花面业有限公司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安徽皖雪食品股份有限公司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丹阳市同乐面粉有限公司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杭州牡丹面粉有限公司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绵阳仙特米业有限公司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西安爱菊粮油工业集团有限公司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三、食用油加工企业“50强”名单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益海嘉里金龙鱼粮油食品股份有限公司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中粮油脂专业化公司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山东鲁花集团有限公司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九三粮油工业集团有限公司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山东渤海实业股份有限公司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三河汇福粮油集团有限公司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防城港澳加粮油工业有限公司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西王集团有限公司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山东三星玉米产业科技有限公司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山东香驰粮油有限公司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山东金胜粮油食品有限公司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道道全粮油股份有限公司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湖北省粮油（集团）有限责任公司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佳格食品（中国）有限公司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湖南粮食集团有限责任公司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青岛天祥食品集团有限公司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京粮（天津）粮油工业有限公司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仪征方顺粮油工业有限公司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山东兴泉油脂有限公司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山东龙大植物油有限公司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金太阳粮油股份有限公司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云南滇雪粮油有限公司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江苏金洲粮油集团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长安花粮油股份有限公司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上海良友海狮油脂实业有限公司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广东省广垦粮油有限公司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江苏佳丰粮油工业有限公司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中储粮镇江粮油有限公司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山东玉皇粮油食品有限公司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广州植之元油脂实业有限公司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浙江新市油脂股份有限公司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青岛品品好粮油集团有限公司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上海富味乡油脂食品有限公司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合肥燕庄食用油有限责任公司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邦基正大（天津）粮油有限公司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濮阳训达粮油股份有限公司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广东鹰唛食品有限公司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瑞福油脂股份有限公司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山东良友工贸集团股份有限公司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河南省淇花食用油有限公司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湖南省长康实业有限责任公司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西安邦淇制油科技有限公司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凯欣粮油有限公司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北京艾森绿宝油脂有限公司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包头市金鹿油脂有限责任公司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吉林出彩农业产品开发有限公司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内蒙古蒙佳粮油工业集团有限公司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金利油脂(苏州)有限公司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上海良龙粮油发展有限公司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绵阳辉达粮油有限公司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西安爱菊粮油工业集团有限公司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成都市新兴粮油有限公司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四、菜籽油加工企业“10强”名单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益海嘉里金龙鱼粮油食品股份有限公司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中粮油脂专业化公司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道道全粮油股份有限公司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防城港澳加粮油工业有限公司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湖南粮食集团有限责任公司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湖北中昌植物油有限公司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山东鲁花集团有限公司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长安花粮油股份有限公司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云南滇雪粮油有限公司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江苏金洲粮油集团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绵阳辉达粮油有限公司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洪湖市洪湖浪米业有限责任公司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五、棕榈油加工企业“10强”名单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益海嘉里金龙鱼粮油食品股份有限公司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益海嘉里金龙鱼粮油食品股份有限公司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仪征方顺粮油工业有限公司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中粮油脂专业化公司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中储粮镇江粮油有限公司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广东省广垦粮油有限公司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湖南粮食集团有限责任公司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六、花生油加工企业“10强”名单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山东鲁花集团有限公司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益海嘉里金龙鱼粮油食品股份有限公司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山东金胜粮油食品有限公司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中粮油脂专业化公司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青岛天祥食品集团有限公司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山东龙大植物油有限公司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山东兴泉油脂有限公司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青岛品品好粮油集团有限公司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山东玉皇粮油食品有限公司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濮阳训达粮油股份有限公司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广东鹰唛食品有限公司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河南省淇花食用油有限公司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七、玉米油加工企业“10强”名单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山东三星玉米产业科技有限公司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西王集团有限公司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益海嘉里金龙鱼粮油食品股份有限公司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山东鲁花集团有限公司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中粮油脂专业化公司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山东兴泉油脂有限公司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金太阳粮油股份有限公司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山东玉皇粮油食品有限公司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玉锋实业集团有限公司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山东良友工贸集团股份有限公司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山东金胜粮油食品有限公司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八、稻米油加工企业“10强”名单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湖北省现代农业有限公司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益海嘉里金龙鱼粮油食品股份有限公司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浙江得乐康食品股份有限公司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高安市清河油脂有限公司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金太阳粮油股份有限公司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江西省天玉油脂有限公司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蚌埠市江淮粮油有限公司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九、芝麻油加工企业“10强”名单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益海嘉里金龙鱼粮油食品股份有限公司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上海富味乡油脂食品有限公司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合肥燕庄食用油有限责任公司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瑞福油脂股份有限公司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山东鲁花集团有限公司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驻马店顶志食品有限公司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安徽华安食品有限公司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河南正康粮油有限公司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湖南省长康实业有限责任公司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北京京粮古币油脂有限公司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武汉福达食用油调料有限公司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十、油茶籽油加工企业“10强”名单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湖南金浩茶油股份有限公司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湖南山润油茶科技发展有限公司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安徽省华银茶油有限公司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湖北香芝源绿色食品有限公司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江西绿满源食品有限公司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湖北黄袍山绿色产品有限公司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湖南贵太太茶油科技股份有限公司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湖南省长康实业有限责任公司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湖南神农国油生态农业发展有限公司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江西省天玉油脂有限公司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湖南省康多利油脂有限公司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十一、葵花籽油加工企业“10强”名单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益海嘉里金龙鱼粮油食品股份有限公司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佳格食品（中国）有限公司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山东鲁花集团有限公司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中粮油脂专业化公司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金太阳粮油股份有限公司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江苏金洲粮油集团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包头市金鹿油脂有限责任公司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上海良友海狮油脂实业有限公司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山东金胜粮油食品有限公司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江苏佳丰粮油工业有限公司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山东兴泉油脂有限公司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十二、亚麻籽油加工企业“10强”名单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宁夏君星坊食品科技有限公司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锡林郭勒盟红井源油脂有限责任公司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益海嘉里金龙鱼粮油食品股份有限公司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江苏金洲粮油集团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金利油脂(苏州)有限公司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大同市华建油脂有限责任公司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山西中大生物科技有限责任公司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江西绿满源食品有限公司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宁夏索米亚生态农业科技有限公司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十三、挂面加工企业“10强”名单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金沙河集团有限公司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益海嘉里金龙鱼粮油食品股份有限公司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中粮粮谷控股有限公司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今麦郎食品有限公司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滨州中裕食品有限公司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发达面粉集团股份有限公司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山东利生食品集团有限公司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江西省春丝食品有限公司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宁夏塞北雪面粉有限公司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想念食品股份有限公司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五得利面粉集团有限公司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北大荒丰缘集团有限公司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十四、杂粮加工企业“10强”名单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安徽燕之坊食品有限公司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吉林市老爷岭农业发展有限公司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苏州金记食品有限公司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怀仁市龙首山粮油贸易有限责任公司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黑龙江省和粮农业有限公司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浏阳河集团股份有限公司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吉林省农嫂食品有限公司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浙江新市油脂股份有限公司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十堰市郧阳区鄂鲁淀粉制品有限公司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内蒙古老哈河粮油工业有限责任公司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绥德县兰花花生态食品有限责任公司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辽阳三禾农业发展有限公司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十五、粮油机械制造企业“10强”名单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布勒（中国）投资有限公司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丰尚农牧装备有限公司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江苏正昌集团有限公司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迈安德集团有限公司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合肥美亚光电技术股份有限公司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湖南郴州粮油机械有限公司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安徽捷迅光电技术有限公司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河北苹乐面粉机械集团有限公司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中粮工程科技股份有限公司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湖北永祥粮食机械股份有限公司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漳州佳龙科技股份有限公司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河北聚力特分选技术有限公司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十六、主食品加工企业“10强”名单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河南今三麦食品有限公司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深圳市深粮控股股份有限公司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湖北禾丰粮油集团有限公司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安徽青松食品有限公司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安徽王仁和米线食品有限公司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山东环丰食品股份有限公司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滨州中裕食品有限公司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潢川县裕丰粮业有限责任公司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湖南粮食集团有限责任公司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江西麻姑实业集团有限公司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黑龙江省宝泉岭农垦宝泉酱业有限公司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西安爱菊粮油工业集团有限公司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十七、粮油交易市场“10强”名单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黑龙江粮食交易市场股份有限公司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杭州粮油物流中心批发交易市场有限公司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福州市粮食批发交易市场管理处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苏州市粮食批发交易市场服务有限公司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重庆市粮油批发市场有限责任公司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南京市下关粮食仓库有限公司新港粮油食品市场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昆山市粮油购销有限责任公司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来源：中国粮食行业协会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N2RiY2Q0Njc2MGI2ZmYxZGQxM2FjNzc2Y2Q2ZWMifQ=="/>
  </w:docVars>
  <w:rsids>
    <w:rsidRoot w:val="00000000"/>
    <w:rsid w:val="48A0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3906</Words>
  <Characters>3947</Characters>
  <Lines>0</Lines>
  <Paragraphs>0</Paragraphs>
  <TotalTime>0</TotalTime>
  <ScaleCrop>false</ScaleCrop>
  <LinksUpToDate>false</LinksUpToDate>
  <CharactersWithSpaces>3947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2022-11-30T02:39:30Z</dcterms:created>
  <dc:creator>Administrator</dc:creator>
  <cp:lastModifiedBy>WPS_1591207008</cp:lastModifiedBy>
  <dcterms:modified xsi:type="dcterms:W3CDTF">2022-11-30T02:39:48Z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63000A555DE94D75876DB8C39E0D2D70</vt:lpwstr>
  </property>
</Properties>
</file>